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ECBE" w14:textId="4E13491A" w:rsidR="00F5117D" w:rsidRPr="00334AF1" w:rsidRDefault="00F5117D" w:rsidP="00334A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34AF1">
        <w:rPr>
          <w:rFonts w:ascii="Arial" w:hAnsi="Arial" w:cs="Arial"/>
          <w:b/>
          <w:bCs/>
          <w:sz w:val="22"/>
          <w:szCs w:val="22"/>
        </w:rPr>
        <w:t>ALLEGATO 1</w:t>
      </w:r>
      <w:r w:rsidR="00334AF1" w:rsidRPr="00334AF1">
        <w:rPr>
          <w:rFonts w:ascii="Arial" w:hAnsi="Arial" w:cs="Arial"/>
          <w:b/>
          <w:bCs/>
          <w:sz w:val="22"/>
          <w:szCs w:val="22"/>
        </w:rPr>
        <w:t>.1</w:t>
      </w:r>
      <w:r w:rsidRPr="00334AF1">
        <w:rPr>
          <w:rFonts w:ascii="Arial" w:hAnsi="Arial" w:cs="Arial"/>
          <w:b/>
          <w:bCs/>
          <w:sz w:val="22"/>
          <w:szCs w:val="22"/>
        </w:rPr>
        <w:t xml:space="preserve"> </w:t>
      </w:r>
      <w:r w:rsidR="00334AF1" w:rsidRPr="00334AF1">
        <w:rPr>
          <w:rFonts w:ascii="Arial" w:hAnsi="Arial" w:cs="Arial"/>
          <w:b/>
          <w:bCs/>
          <w:sz w:val="22"/>
          <w:szCs w:val="22"/>
        </w:rPr>
        <w:t>–</w:t>
      </w:r>
      <w:r w:rsidRPr="00334AF1">
        <w:rPr>
          <w:rFonts w:ascii="Arial" w:hAnsi="Arial" w:cs="Arial"/>
          <w:b/>
          <w:bCs/>
          <w:sz w:val="22"/>
          <w:szCs w:val="22"/>
        </w:rPr>
        <w:t xml:space="preserve"> </w:t>
      </w:r>
      <w:r w:rsidR="00334AF1" w:rsidRPr="00334AF1">
        <w:rPr>
          <w:rFonts w:ascii="Arial" w:hAnsi="Arial" w:cs="Arial"/>
          <w:b/>
          <w:bCs/>
          <w:sz w:val="22"/>
          <w:szCs w:val="22"/>
        </w:rPr>
        <w:t>IDEA PROGETTUALE</w:t>
      </w:r>
    </w:p>
    <w:p w14:paraId="66C26131" w14:textId="77777777" w:rsidR="00F5117D" w:rsidRPr="00334AF1" w:rsidRDefault="00F5117D" w:rsidP="00334AF1">
      <w:pPr>
        <w:jc w:val="both"/>
        <w:rPr>
          <w:rFonts w:ascii="Arial" w:hAnsi="Arial" w:cs="Arial"/>
          <w:sz w:val="22"/>
          <w:szCs w:val="22"/>
        </w:rPr>
      </w:pPr>
    </w:p>
    <w:p w14:paraId="48400A18" w14:textId="77777777" w:rsidR="00F5117D" w:rsidRPr="00334AF1" w:rsidRDefault="00F5117D" w:rsidP="00334AF1">
      <w:pPr>
        <w:pStyle w:val="Corpotesto"/>
        <w:spacing w:before="39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34AF1">
        <w:rPr>
          <w:rFonts w:ascii="Arial" w:hAnsi="Arial" w:cs="Arial"/>
          <w:b/>
          <w:bCs/>
          <w:sz w:val="22"/>
          <w:szCs w:val="22"/>
        </w:rPr>
        <w:t>AVVISO PUBBLICO PER LA SELEZIONE DI PROPOSTE PROGETTUALI PRESENTATE DA ENTI DEL TERZO SETTORE DISPONIBILI ALLA CO-PROGETTAZIONE E GESTIONE IN PARTNERSHIP DI ATTIVITÀ E INTERVENTI VOLTI ALLA REALIZZAZIONE DI UN SISTEMA DI PRONTO INTERVENTO SOCIALE</w:t>
      </w:r>
    </w:p>
    <w:p w14:paraId="66D51A66" w14:textId="77777777" w:rsidR="00F5117D" w:rsidRPr="00334AF1" w:rsidRDefault="00F5117D" w:rsidP="00334AF1">
      <w:pPr>
        <w:jc w:val="both"/>
        <w:rPr>
          <w:rFonts w:ascii="Arial" w:hAnsi="Arial" w:cs="Arial"/>
          <w:sz w:val="22"/>
          <w:szCs w:val="22"/>
        </w:rPr>
      </w:pPr>
    </w:p>
    <w:p w14:paraId="264B831D" w14:textId="20BDC072" w:rsidR="00CB162D" w:rsidRPr="00334AF1" w:rsidRDefault="006E25A8" w:rsidP="00CB1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334AF1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Titolo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</w:t>
      </w:r>
      <w:r w:rsidRPr="00334AF1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el</w:t>
      </w:r>
      <w:r w:rsidR="001634C7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l’</w:t>
      </w:r>
      <w:r w:rsidR="00D86452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idea progettuale</w:t>
      </w:r>
      <w:r w:rsidR="00575C6D" w:rsidRPr="00575C6D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_________________________________________________</w:t>
      </w:r>
    </w:p>
    <w:p w14:paraId="31C53DE4" w14:textId="0F1AE9D1" w:rsidR="00334AF1" w:rsidRPr="00CF0FF4" w:rsidRDefault="000A3102" w:rsidP="00334AF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CF0FF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A</w:t>
      </w:r>
      <w:r w:rsidR="00334AF1" w:rsidRPr="00CF0FF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. Contest</w:t>
      </w:r>
      <w:r w:rsidR="007C09CA" w:rsidRPr="00CF0FF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o, </w:t>
      </w:r>
      <w:r w:rsidR="00334AF1" w:rsidRPr="00CF0FF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bisogni di riferimento</w:t>
      </w:r>
      <w:r w:rsidR="007C09CA" w:rsidRPr="00CF0FF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 xml:space="preserve"> e rete territoriale.</w:t>
      </w:r>
    </w:p>
    <w:p w14:paraId="76E40FEB" w14:textId="77777777" w:rsidR="00334AF1" w:rsidRPr="00CF0FF4" w:rsidRDefault="00334AF1" w:rsidP="00334A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</w:pPr>
      <w:r w:rsidRPr="00CF0FF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Descrizione del contesto territoriale e dei bisogni sociali a cui il progetto intende rispondere, in coerenza con le finalità dell’Avviso.</w:t>
      </w:r>
    </w:p>
    <w:p w14:paraId="76EB374F" w14:textId="14E118E0" w:rsidR="00334AF1" w:rsidRPr="00CF0FF4" w:rsidRDefault="000A3102" w:rsidP="00334AF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CF0FF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B</w:t>
      </w:r>
      <w:r w:rsidR="00334AF1" w:rsidRPr="00CF0FF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. Finalità e obiettivi del progetto</w:t>
      </w:r>
    </w:p>
    <w:p w14:paraId="38B5D0B4" w14:textId="77777777" w:rsidR="00334AF1" w:rsidRPr="00CF0FF4" w:rsidRDefault="00334AF1" w:rsidP="00334A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CF0FF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Indicazione delle finalità generali e degli obiettivi specifici perseguiti</w:t>
      </w:r>
      <w:r w:rsidRPr="00CF0FF4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.</w:t>
      </w:r>
    </w:p>
    <w:p w14:paraId="2549C3C8" w14:textId="7C8C71A6" w:rsidR="000A3102" w:rsidRPr="00CF0FF4" w:rsidRDefault="000A3102" w:rsidP="000A310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CF0FF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C. Destinatari dell’intervento</w:t>
      </w:r>
    </w:p>
    <w:p w14:paraId="32145EBC" w14:textId="595C8447" w:rsidR="00334AF1" w:rsidRPr="00CF0FF4" w:rsidRDefault="000A3102" w:rsidP="000A310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</w:pPr>
      <w:r w:rsidRPr="00CF0FF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Descrizione dei beneficiari diretti e indiretti del progetto.</w:t>
      </w:r>
    </w:p>
    <w:p w14:paraId="20664D17" w14:textId="57F582FF" w:rsidR="000A3102" w:rsidRPr="00CF0FF4" w:rsidRDefault="000A3102" w:rsidP="000A310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CF0FF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D. Attività previste</w:t>
      </w:r>
    </w:p>
    <w:p w14:paraId="0FA82880" w14:textId="77777777" w:rsidR="000A3102" w:rsidRPr="00CF0FF4" w:rsidRDefault="000A3102" w:rsidP="000A310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</w:pPr>
      <w:r w:rsidRPr="00CF0FF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Descrizione sintetica delle attività progettuali e delle modalità di realizzazione.</w:t>
      </w:r>
    </w:p>
    <w:p w14:paraId="40E4C71C" w14:textId="54359065" w:rsidR="000A3102" w:rsidRPr="00CF0FF4" w:rsidRDefault="000A3102" w:rsidP="000A310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CF0FF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E. Elementi di innovazione e valore aggiunto</w:t>
      </w:r>
    </w:p>
    <w:p w14:paraId="6EE7779D" w14:textId="25F15A52" w:rsidR="000A3102" w:rsidRPr="00CF0FF4" w:rsidRDefault="000A3102" w:rsidP="000A310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</w:pPr>
      <w:r w:rsidRPr="00CF0FF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Aspetti innovativi della proposta e valore aggiunto rispetto ai servizi esistenti.</w:t>
      </w:r>
    </w:p>
    <w:p w14:paraId="293022AB" w14:textId="762C59D9" w:rsidR="00334AF1" w:rsidRPr="00CF0FF4" w:rsidRDefault="00226EEF" w:rsidP="00334AF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CF0FF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F</w:t>
      </w:r>
      <w:r w:rsidR="00334AF1" w:rsidRPr="00CF0FF4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  <w14:ligatures w14:val="none"/>
        </w:rPr>
        <w:t>. Risultati attesi e indicatori</w:t>
      </w:r>
    </w:p>
    <w:p w14:paraId="0AD48C6C" w14:textId="52D828F2" w:rsidR="00334AF1" w:rsidRPr="00CF0FF4" w:rsidRDefault="00334AF1" w:rsidP="000A310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</w:pPr>
      <w:r w:rsidRPr="00CF0FF4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Risultati attesi e principali indicatori di monitoraggio e valutazione.</w:t>
      </w:r>
    </w:p>
    <w:p w14:paraId="1E421FDC" w14:textId="77777777" w:rsidR="00334AF1" w:rsidRPr="00CF0FF4" w:rsidRDefault="00334AF1" w:rsidP="00334AF1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</w:p>
    <w:p w14:paraId="0B81B61A" w14:textId="7F7C5DC2" w:rsidR="00F5117D" w:rsidRPr="00CF0FF4" w:rsidRDefault="00F5117D" w:rsidP="00334AF1">
      <w:pPr>
        <w:jc w:val="both"/>
        <w:rPr>
          <w:rFonts w:ascii="Arial" w:hAnsi="Arial" w:cs="Arial"/>
          <w:sz w:val="22"/>
          <w:szCs w:val="22"/>
        </w:rPr>
      </w:pPr>
      <w:r w:rsidRPr="00CF0FF4">
        <w:rPr>
          <w:rFonts w:ascii="Arial" w:hAnsi="Arial" w:cs="Arial"/>
          <w:sz w:val="22"/>
          <w:szCs w:val="22"/>
        </w:rPr>
        <w:t>Luogo e data _______________________________</w:t>
      </w:r>
    </w:p>
    <w:p w14:paraId="47EFC8C8" w14:textId="50A154B3" w:rsidR="008A4A0A" w:rsidRPr="00334AF1" w:rsidRDefault="00F5117D" w:rsidP="00334AF1">
      <w:pPr>
        <w:jc w:val="both"/>
        <w:rPr>
          <w:rFonts w:ascii="Arial" w:hAnsi="Arial" w:cs="Arial"/>
          <w:sz w:val="22"/>
          <w:szCs w:val="22"/>
        </w:rPr>
      </w:pPr>
      <w:r w:rsidRPr="00CF0FF4">
        <w:rPr>
          <w:rFonts w:ascii="Arial" w:hAnsi="Arial" w:cs="Arial"/>
          <w:sz w:val="22"/>
          <w:szCs w:val="22"/>
        </w:rPr>
        <w:t>Firma del legale rappresentante ______________________________</w:t>
      </w:r>
    </w:p>
    <w:sectPr w:rsidR="008A4A0A" w:rsidRPr="00334A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95FD0"/>
    <w:multiLevelType w:val="hybridMultilevel"/>
    <w:tmpl w:val="E496DB0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73554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0A"/>
    <w:rsid w:val="000A2648"/>
    <w:rsid w:val="000A3102"/>
    <w:rsid w:val="001327E3"/>
    <w:rsid w:val="001634C7"/>
    <w:rsid w:val="00166E87"/>
    <w:rsid w:val="00226EEF"/>
    <w:rsid w:val="00334AF1"/>
    <w:rsid w:val="003F7985"/>
    <w:rsid w:val="0042581F"/>
    <w:rsid w:val="00575C6D"/>
    <w:rsid w:val="006E25A8"/>
    <w:rsid w:val="007C09CA"/>
    <w:rsid w:val="0089146A"/>
    <w:rsid w:val="008A4A0A"/>
    <w:rsid w:val="009624AD"/>
    <w:rsid w:val="0099274B"/>
    <w:rsid w:val="00C8061B"/>
    <w:rsid w:val="00CB162D"/>
    <w:rsid w:val="00CF0FF4"/>
    <w:rsid w:val="00D12A0A"/>
    <w:rsid w:val="00D77B14"/>
    <w:rsid w:val="00D86452"/>
    <w:rsid w:val="00E54C57"/>
    <w:rsid w:val="00F5117D"/>
    <w:rsid w:val="00FA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18D5"/>
  <w15:chartTrackingRefBased/>
  <w15:docId w15:val="{9315AD58-E19E-493F-A517-E993C53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4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4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4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4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4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4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4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4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4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4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4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4A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4A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4A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4A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4A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4A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4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4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4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4A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4A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4A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4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4A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4A0A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511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117D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Bregante</dc:creator>
  <cp:keywords/>
  <dc:description/>
  <cp:lastModifiedBy>Alessia Mangini</cp:lastModifiedBy>
  <cp:revision>36</cp:revision>
  <dcterms:created xsi:type="dcterms:W3CDTF">2026-01-22T11:32:00Z</dcterms:created>
  <dcterms:modified xsi:type="dcterms:W3CDTF">2026-01-27T10:56:00Z</dcterms:modified>
</cp:coreProperties>
</file>