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vertAnchor="text" w:horzAnchor="margin" w:tblpXSpec="right" w:tblpY="-174"/>
        <w:tblW w:w="0" w:type="auto"/>
        <w:tblLook w:val="04A0" w:firstRow="1" w:lastRow="0" w:firstColumn="1" w:lastColumn="0" w:noHBand="0" w:noVBand="1"/>
      </w:tblPr>
      <w:tblGrid>
        <w:gridCol w:w="1705"/>
      </w:tblGrid>
      <w:tr w:rsidR="00503D0E" w:rsidRPr="004E0FA9" w14:paraId="2D904340" w14:textId="77777777" w:rsidTr="00503D0E">
        <w:trPr>
          <w:trHeight w:val="1550"/>
        </w:trPr>
        <w:tc>
          <w:tcPr>
            <w:tcW w:w="1705" w:type="dxa"/>
          </w:tcPr>
          <w:p w14:paraId="230BA697" w14:textId="77777777" w:rsidR="00503D0E" w:rsidRPr="004E0FA9" w:rsidRDefault="00503D0E" w:rsidP="00503D0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1102A568" w14:textId="77777777" w:rsidR="00503D0E" w:rsidRPr="004E0FA9" w:rsidRDefault="00503D0E" w:rsidP="00503D0E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4"/>
                <w:szCs w:val="24"/>
              </w:rPr>
            </w:pPr>
            <w:r w:rsidRPr="004E0FA9">
              <w:rPr>
                <w:rFonts w:cstheme="minorHAnsi"/>
                <w:sz w:val="24"/>
                <w:szCs w:val="24"/>
              </w:rPr>
              <w:t>Marca da bollo da € 16,00</w:t>
            </w:r>
          </w:p>
        </w:tc>
      </w:tr>
    </w:tbl>
    <w:p w14:paraId="111B55C1" w14:textId="182F9C6D" w:rsidR="00692FDA" w:rsidRPr="004E0FA9" w:rsidRDefault="00503D0E" w:rsidP="00692FDA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4E0FA9">
        <w:rPr>
          <w:rFonts w:cstheme="minorHAnsi"/>
          <w:b/>
          <w:bCs/>
          <w:sz w:val="24"/>
          <w:szCs w:val="24"/>
        </w:rPr>
        <w:t xml:space="preserve"> </w:t>
      </w:r>
      <w:r w:rsidR="00692FDA" w:rsidRPr="004E0FA9">
        <w:rPr>
          <w:rFonts w:cstheme="minorHAnsi"/>
          <w:b/>
          <w:bCs/>
          <w:sz w:val="24"/>
          <w:szCs w:val="24"/>
        </w:rPr>
        <w:t xml:space="preserve">ALLEGATO </w:t>
      </w:r>
      <w:r w:rsidR="00905E5B" w:rsidRPr="004E0FA9">
        <w:rPr>
          <w:rFonts w:cstheme="minorHAnsi"/>
          <w:b/>
          <w:bCs/>
          <w:sz w:val="24"/>
          <w:szCs w:val="24"/>
        </w:rPr>
        <w:t>2 – OFFERTA ECONOMICA</w:t>
      </w:r>
    </w:p>
    <w:p w14:paraId="308546BF" w14:textId="77777777" w:rsidR="00503D0E" w:rsidRDefault="00503D0E" w:rsidP="00503D0E">
      <w:pPr>
        <w:jc w:val="both"/>
      </w:pPr>
    </w:p>
    <w:p w14:paraId="56A5624E" w14:textId="77777777" w:rsidR="00503D0E" w:rsidRDefault="00503D0E" w:rsidP="00503D0E">
      <w:pPr>
        <w:jc w:val="both"/>
      </w:pPr>
    </w:p>
    <w:p w14:paraId="4F705E2E" w14:textId="77777777" w:rsidR="00503D0E" w:rsidRDefault="00503D0E" w:rsidP="00503D0E">
      <w:pPr>
        <w:jc w:val="both"/>
      </w:pPr>
    </w:p>
    <w:p w14:paraId="4C00C501" w14:textId="7590CF5F" w:rsidR="00822BA6" w:rsidRPr="004E0FA9" w:rsidRDefault="00503D0E" w:rsidP="00503D0E">
      <w:pPr>
        <w:jc w:val="both"/>
        <w:rPr>
          <w:rFonts w:cstheme="minorHAnsi"/>
        </w:rPr>
      </w:pPr>
      <w:r>
        <w:t xml:space="preserve">OFFERTA ECONOMICA </w:t>
      </w:r>
      <w:r w:rsidRPr="00BB02B2">
        <w:t>PER</w:t>
      </w:r>
      <w:r w:rsidRPr="006C757D">
        <w:t xml:space="preserve"> </w:t>
      </w:r>
      <w:bookmarkStart w:id="0" w:name="_Hlk179448482"/>
      <w:r>
        <w:t>LA PROCEDURA RELATIVA ALLA LOCAZIONE DI IMMOBILE DEL COMUNE DI CHIAVARI SITO IN CORSO VALPARAISO SNC, SOPRA LA COPERTURA DEL PARK C. CATTANEO</w:t>
      </w:r>
      <w:bookmarkEnd w:id="0"/>
      <w:r w:rsidRPr="006B0F5D">
        <w:t xml:space="preserve"> </w:t>
      </w:r>
      <w:r>
        <w:t>DA DESTINARE A DEPOSITO BAGAGLI AUTOMATIZZATO</w:t>
      </w:r>
    </w:p>
    <w:p w14:paraId="16DA4F62" w14:textId="77777777" w:rsidR="00822BA6" w:rsidRPr="004E0FA9" w:rsidRDefault="00822BA6" w:rsidP="00822BA6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1A1306CA" w14:textId="3F8FCAF1" w:rsidR="0096072C" w:rsidRPr="004E0FA9" w:rsidRDefault="0096072C" w:rsidP="00822BA6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Cs/>
          <w:sz w:val="24"/>
          <w:szCs w:val="24"/>
        </w:rPr>
      </w:pPr>
      <w:r w:rsidRPr="004E0FA9">
        <w:rPr>
          <w:rFonts w:cstheme="minorHAnsi"/>
          <w:b/>
          <w:sz w:val="24"/>
          <w:szCs w:val="24"/>
          <w:u w:val="single"/>
        </w:rPr>
        <w:t>OFFERTA AL RIALZO SUL CANONE ANNUO POSTO A BASE D’ASTA</w:t>
      </w:r>
    </w:p>
    <w:p w14:paraId="585C9B4B" w14:textId="77777777" w:rsidR="0096072C" w:rsidRPr="004E0FA9" w:rsidRDefault="0096072C" w:rsidP="00822BA6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6ACC4EBE" w14:textId="77777777" w:rsidR="00244DA6" w:rsidRDefault="00244DA6" w:rsidP="00244DA6">
      <w:pPr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80"/>
        <w:gridCol w:w="7648"/>
      </w:tblGrid>
      <w:tr w:rsidR="00244DA6" w14:paraId="167ED768" w14:textId="77777777">
        <w:trPr>
          <w:trHeight w:val="39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5C171" w14:textId="77777777" w:rsidR="00244DA6" w:rsidRDefault="00244DA6">
            <w:pPr>
              <w:jc w:val="both"/>
            </w:pPr>
            <w:r>
              <w:t>il/la sottoscritto/a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CD9E" w14:textId="77777777" w:rsidR="00244DA6" w:rsidRDefault="00244DA6">
            <w:pPr>
              <w:jc w:val="both"/>
            </w:pPr>
          </w:p>
        </w:tc>
      </w:tr>
      <w:tr w:rsidR="00244DA6" w14:paraId="09616270" w14:textId="77777777">
        <w:trPr>
          <w:trHeight w:val="39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A5C51" w14:textId="77777777" w:rsidR="00244DA6" w:rsidRDefault="00244DA6">
            <w:pPr>
              <w:jc w:val="both"/>
            </w:pPr>
            <w:r>
              <w:t xml:space="preserve">nato/a </w:t>
            </w:r>
            <w:proofErr w:type="spellStart"/>
            <w:r>
              <w:t>a</w:t>
            </w:r>
            <w:proofErr w:type="spellEnd"/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62DB" w14:textId="77777777" w:rsidR="00244DA6" w:rsidRDefault="00244DA6">
            <w:pPr>
              <w:jc w:val="both"/>
            </w:pPr>
          </w:p>
        </w:tc>
      </w:tr>
      <w:tr w:rsidR="00244DA6" w14:paraId="7383E22F" w14:textId="77777777">
        <w:trPr>
          <w:trHeight w:val="39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A09A6" w14:textId="77777777" w:rsidR="00244DA6" w:rsidRDefault="00244DA6">
            <w:pPr>
              <w:jc w:val="both"/>
            </w:pPr>
            <w:r>
              <w:t>il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11087" w14:textId="77777777" w:rsidR="00244DA6" w:rsidRDefault="00244DA6">
            <w:pPr>
              <w:jc w:val="both"/>
            </w:pPr>
          </w:p>
        </w:tc>
      </w:tr>
      <w:tr w:rsidR="00244DA6" w14:paraId="6A21BC74" w14:textId="77777777">
        <w:trPr>
          <w:trHeight w:val="39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9086E" w14:textId="77777777" w:rsidR="00244DA6" w:rsidRDefault="00244DA6">
            <w:pPr>
              <w:jc w:val="both"/>
            </w:pPr>
            <w:r>
              <w:t>codice fiscale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3868" w14:textId="77777777" w:rsidR="00244DA6" w:rsidRDefault="00244DA6">
            <w:pPr>
              <w:jc w:val="both"/>
            </w:pPr>
          </w:p>
        </w:tc>
      </w:tr>
      <w:tr w:rsidR="00244DA6" w14:paraId="5D6CAB7E" w14:textId="77777777">
        <w:trPr>
          <w:trHeight w:val="39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7A3B4" w14:textId="77777777" w:rsidR="00244DA6" w:rsidRDefault="00244DA6">
            <w:pPr>
              <w:jc w:val="both"/>
            </w:pPr>
            <w:r>
              <w:t>residente a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0A00" w14:textId="77777777" w:rsidR="00244DA6" w:rsidRDefault="00244DA6">
            <w:pPr>
              <w:jc w:val="both"/>
            </w:pPr>
          </w:p>
        </w:tc>
      </w:tr>
      <w:tr w:rsidR="00244DA6" w14:paraId="301E49A7" w14:textId="77777777">
        <w:trPr>
          <w:trHeight w:val="39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BE69A" w14:textId="77777777" w:rsidR="00244DA6" w:rsidRDefault="00244DA6">
            <w:pPr>
              <w:jc w:val="both"/>
            </w:pPr>
            <w:r>
              <w:t>in via/piazza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7604" w14:textId="77777777" w:rsidR="00244DA6" w:rsidRDefault="00244DA6">
            <w:pPr>
              <w:jc w:val="both"/>
            </w:pPr>
          </w:p>
        </w:tc>
      </w:tr>
      <w:tr w:rsidR="00244DA6" w14:paraId="2AB07562" w14:textId="77777777">
        <w:trPr>
          <w:trHeight w:val="39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C491D" w14:textId="77777777" w:rsidR="00244DA6" w:rsidRDefault="00244DA6">
            <w:pPr>
              <w:jc w:val="both"/>
            </w:pPr>
            <w:r>
              <w:t>n. civico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8EEA" w14:textId="77777777" w:rsidR="00244DA6" w:rsidRDefault="00244DA6">
            <w:pPr>
              <w:jc w:val="both"/>
            </w:pPr>
          </w:p>
        </w:tc>
      </w:tr>
      <w:tr w:rsidR="00244DA6" w14:paraId="768858D0" w14:textId="77777777">
        <w:trPr>
          <w:trHeight w:val="39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40A4A" w14:textId="77777777" w:rsidR="00244DA6" w:rsidRDefault="00244DA6">
            <w:pPr>
              <w:jc w:val="both"/>
            </w:pPr>
            <w:r>
              <w:t>recapito telefonico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A2FC" w14:textId="77777777" w:rsidR="00244DA6" w:rsidRDefault="00244DA6">
            <w:pPr>
              <w:jc w:val="both"/>
            </w:pPr>
          </w:p>
        </w:tc>
      </w:tr>
      <w:tr w:rsidR="00244DA6" w14:paraId="0D1BD58D" w14:textId="77777777">
        <w:trPr>
          <w:trHeight w:val="39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41766" w14:textId="77777777" w:rsidR="00244DA6" w:rsidRDefault="00244DA6">
            <w:pPr>
              <w:jc w:val="both"/>
            </w:pPr>
            <w:r>
              <w:t>indirizzo email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29D5D" w14:textId="77777777" w:rsidR="00244DA6" w:rsidRDefault="00244DA6">
            <w:pPr>
              <w:jc w:val="both"/>
            </w:pPr>
          </w:p>
        </w:tc>
      </w:tr>
      <w:tr w:rsidR="00244DA6" w14:paraId="6EC590A1" w14:textId="77777777">
        <w:trPr>
          <w:trHeight w:val="39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C30C0" w14:textId="77777777" w:rsidR="00244DA6" w:rsidRDefault="00244DA6">
            <w:pPr>
              <w:jc w:val="both"/>
            </w:pPr>
            <w:r>
              <w:t>PEC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2E3C" w14:textId="77777777" w:rsidR="00244DA6" w:rsidRDefault="00244DA6">
            <w:pPr>
              <w:jc w:val="both"/>
            </w:pPr>
          </w:p>
        </w:tc>
      </w:tr>
    </w:tbl>
    <w:p w14:paraId="2C4A72B7" w14:textId="77777777" w:rsidR="00244DA6" w:rsidRDefault="00244DA6" w:rsidP="00244DA6">
      <w:pPr>
        <w:spacing w:after="0"/>
        <w:jc w:val="both"/>
      </w:pPr>
    </w:p>
    <w:p w14:paraId="3F1FA4A2" w14:textId="77777777" w:rsidR="00244DA6" w:rsidRDefault="00244DA6" w:rsidP="00244DA6">
      <w:pPr>
        <w:spacing w:after="0"/>
        <w:jc w:val="both"/>
      </w:pPr>
      <w:r>
        <w:rPr>
          <w:b/>
          <w:bCs/>
        </w:rPr>
        <w:t>in qualità di</w:t>
      </w:r>
      <w:r>
        <w:t xml:space="preserve"> (carica sociale)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44DA6" w14:paraId="3F280050" w14:textId="77777777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9FA3" w14:textId="77777777" w:rsidR="00244DA6" w:rsidRDefault="00244DA6">
            <w:pPr>
              <w:jc w:val="both"/>
            </w:pPr>
          </w:p>
        </w:tc>
      </w:tr>
    </w:tbl>
    <w:p w14:paraId="7CA0DD91" w14:textId="77777777" w:rsidR="00244DA6" w:rsidRDefault="00244DA6" w:rsidP="00244DA6">
      <w:pPr>
        <w:spacing w:after="0"/>
        <w:jc w:val="both"/>
      </w:pPr>
      <w:r>
        <w:t>dell’operatore economico:</w:t>
      </w:r>
    </w:p>
    <w:p w14:paraId="42610214" w14:textId="77777777" w:rsidR="00244DA6" w:rsidRDefault="00244DA6" w:rsidP="00244DA6">
      <w:pPr>
        <w:spacing w:after="0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14"/>
        <w:gridCol w:w="6514"/>
      </w:tblGrid>
      <w:tr w:rsidR="00244DA6" w14:paraId="4AABFC05" w14:textId="77777777">
        <w:trPr>
          <w:trHeight w:val="39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9A397" w14:textId="77777777" w:rsidR="00244DA6" w:rsidRDefault="00244DA6">
            <w:pPr>
              <w:jc w:val="both"/>
            </w:pPr>
            <w:r>
              <w:t>denominazione/ragione sociale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A808" w14:textId="77777777" w:rsidR="00244DA6" w:rsidRDefault="00244DA6">
            <w:pPr>
              <w:jc w:val="both"/>
            </w:pPr>
          </w:p>
        </w:tc>
      </w:tr>
      <w:tr w:rsidR="00244DA6" w14:paraId="08CC786C" w14:textId="77777777">
        <w:trPr>
          <w:trHeight w:val="39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01FBC" w14:textId="77777777" w:rsidR="00244DA6" w:rsidRDefault="00244DA6">
            <w:pPr>
              <w:jc w:val="both"/>
            </w:pPr>
            <w:r>
              <w:t>sede legale in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59EC" w14:textId="77777777" w:rsidR="00244DA6" w:rsidRDefault="00244DA6">
            <w:pPr>
              <w:jc w:val="both"/>
            </w:pPr>
          </w:p>
        </w:tc>
      </w:tr>
      <w:tr w:rsidR="00244DA6" w14:paraId="19F78BEE" w14:textId="77777777">
        <w:trPr>
          <w:trHeight w:val="39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7DD" w14:textId="77777777" w:rsidR="00244DA6" w:rsidRDefault="00244DA6">
            <w:pPr>
              <w:jc w:val="both"/>
            </w:pPr>
            <w:r>
              <w:t>via/piazza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2EB5" w14:textId="77777777" w:rsidR="00244DA6" w:rsidRDefault="00244DA6">
            <w:pPr>
              <w:jc w:val="both"/>
            </w:pPr>
          </w:p>
        </w:tc>
      </w:tr>
      <w:tr w:rsidR="00244DA6" w14:paraId="1195490E" w14:textId="77777777">
        <w:trPr>
          <w:trHeight w:val="39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FE973" w14:textId="77777777" w:rsidR="00244DA6" w:rsidRDefault="00244DA6">
            <w:pPr>
              <w:jc w:val="both"/>
            </w:pPr>
            <w:r>
              <w:t>codice fiscale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BF44" w14:textId="77777777" w:rsidR="00244DA6" w:rsidRDefault="00244DA6">
            <w:pPr>
              <w:jc w:val="both"/>
            </w:pPr>
          </w:p>
        </w:tc>
      </w:tr>
      <w:tr w:rsidR="00244DA6" w14:paraId="73116491" w14:textId="77777777">
        <w:trPr>
          <w:trHeight w:val="39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05E27" w14:textId="77777777" w:rsidR="00244DA6" w:rsidRDefault="00244DA6">
            <w:pPr>
              <w:jc w:val="both"/>
            </w:pPr>
            <w:r>
              <w:t>partita IVA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8BD43" w14:textId="77777777" w:rsidR="00244DA6" w:rsidRDefault="00244DA6">
            <w:pPr>
              <w:jc w:val="both"/>
            </w:pPr>
          </w:p>
        </w:tc>
      </w:tr>
      <w:tr w:rsidR="00244DA6" w14:paraId="55291FAC" w14:textId="77777777">
        <w:trPr>
          <w:trHeight w:val="39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BF579" w14:textId="77777777" w:rsidR="00244DA6" w:rsidRDefault="00244DA6">
            <w:pPr>
              <w:jc w:val="both"/>
            </w:pPr>
            <w:r>
              <w:t>recapito telefonico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2B40" w14:textId="77777777" w:rsidR="00244DA6" w:rsidRDefault="00244DA6">
            <w:pPr>
              <w:jc w:val="both"/>
            </w:pPr>
          </w:p>
        </w:tc>
      </w:tr>
      <w:tr w:rsidR="00244DA6" w14:paraId="1982AE3A" w14:textId="77777777">
        <w:trPr>
          <w:trHeight w:val="39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0F921" w14:textId="77777777" w:rsidR="00244DA6" w:rsidRDefault="00244DA6">
            <w:pPr>
              <w:jc w:val="both"/>
            </w:pPr>
            <w:r>
              <w:t>indirizzo email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3332" w14:textId="77777777" w:rsidR="00244DA6" w:rsidRDefault="00244DA6">
            <w:pPr>
              <w:jc w:val="both"/>
            </w:pPr>
          </w:p>
        </w:tc>
      </w:tr>
      <w:tr w:rsidR="00244DA6" w14:paraId="0AB76A9F" w14:textId="77777777">
        <w:trPr>
          <w:trHeight w:val="39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2AF3A" w14:textId="77777777" w:rsidR="00244DA6" w:rsidRDefault="00244DA6">
            <w:pPr>
              <w:jc w:val="both"/>
            </w:pPr>
            <w:r>
              <w:t>PEC (obbligatoria)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1AD6" w14:textId="77777777" w:rsidR="00244DA6" w:rsidRDefault="00244DA6">
            <w:pPr>
              <w:jc w:val="both"/>
            </w:pPr>
          </w:p>
        </w:tc>
      </w:tr>
    </w:tbl>
    <w:p w14:paraId="39821860" w14:textId="77777777" w:rsidR="00244DA6" w:rsidRDefault="00244DA6" w:rsidP="00244DA6">
      <w:pPr>
        <w:jc w:val="both"/>
      </w:pPr>
    </w:p>
    <w:p w14:paraId="1A6281F4" w14:textId="77777777" w:rsidR="00D418F2" w:rsidRPr="004E0FA9" w:rsidRDefault="00D418F2" w:rsidP="002D53C3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sz w:val="24"/>
          <w:szCs w:val="24"/>
        </w:rPr>
      </w:pPr>
      <w:r w:rsidRPr="004E0FA9">
        <w:rPr>
          <w:rFonts w:cstheme="minorHAnsi"/>
          <w:b/>
          <w:bCs/>
          <w:sz w:val="24"/>
          <w:szCs w:val="24"/>
        </w:rPr>
        <w:t>PRESENTA LA SEGUENTE OFFERTA</w:t>
      </w:r>
      <w:r w:rsidRPr="004E0FA9">
        <w:rPr>
          <w:rFonts w:cstheme="minorHAnsi"/>
          <w:sz w:val="24"/>
          <w:szCs w:val="24"/>
        </w:rPr>
        <w:t xml:space="preserve"> </w:t>
      </w:r>
    </w:p>
    <w:p w14:paraId="482E19F8" w14:textId="0C972949" w:rsidR="00032969" w:rsidRPr="004E0FA9" w:rsidRDefault="0063583A" w:rsidP="002D53C3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4E0FA9">
        <w:rPr>
          <w:rFonts w:cstheme="minorHAnsi"/>
          <w:b/>
          <w:bCs/>
          <w:sz w:val="24"/>
          <w:szCs w:val="24"/>
        </w:rPr>
        <w:t xml:space="preserve">canone </w:t>
      </w:r>
      <w:r w:rsidR="009A04ED" w:rsidRPr="004E0FA9">
        <w:rPr>
          <w:rFonts w:cstheme="minorHAnsi"/>
          <w:b/>
          <w:bCs/>
          <w:sz w:val="24"/>
          <w:szCs w:val="24"/>
        </w:rPr>
        <w:t>annuale</w:t>
      </w:r>
      <w:r w:rsidR="00032969" w:rsidRPr="004E0FA9">
        <w:rPr>
          <w:rFonts w:cstheme="minorHAnsi"/>
          <w:sz w:val="24"/>
          <w:szCs w:val="24"/>
        </w:rPr>
        <w:t>:</w:t>
      </w:r>
    </w:p>
    <w:tbl>
      <w:tblPr>
        <w:tblStyle w:val="Grigliatabella"/>
        <w:tblpPr w:leftFromText="141" w:rightFromText="141" w:vertAnchor="text" w:horzAnchor="margin" w:tblpXSpec="right" w:tblpY="-13"/>
        <w:tblW w:w="0" w:type="auto"/>
        <w:tblLook w:val="04A0" w:firstRow="1" w:lastRow="0" w:firstColumn="1" w:lastColumn="0" w:noHBand="0" w:noVBand="1"/>
      </w:tblPr>
      <w:tblGrid>
        <w:gridCol w:w="7933"/>
      </w:tblGrid>
      <w:tr w:rsidR="00032969" w:rsidRPr="004E0FA9" w14:paraId="36CCA4C6" w14:textId="77777777" w:rsidTr="00032969">
        <w:tc>
          <w:tcPr>
            <w:tcW w:w="7933" w:type="dxa"/>
          </w:tcPr>
          <w:p w14:paraId="134AC74E" w14:textId="77777777" w:rsidR="00032969" w:rsidRPr="004E0FA9" w:rsidRDefault="00032969" w:rsidP="002D53C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2E567A01" w14:textId="10232C09" w:rsidR="00032969" w:rsidRPr="004E0FA9" w:rsidRDefault="0096072C" w:rsidP="002D53C3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4E0FA9">
        <w:rPr>
          <w:rFonts w:cstheme="minorHAnsi"/>
          <w:sz w:val="24"/>
          <w:szCs w:val="24"/>
        </w:rPr>
        <w:t>in cifre</w:t>
      </w:r>
    </w:p>
    <w:tbl>
      <w:tblPr>
        <w:tblStyle w:val="Grigliatabella"/>
        <w:tblpPr w:leftFromText="141" w:rightFromText="141" w:vertAnchor="text" w:horzAnchor="margin" w:tblpXSpec="right" w:tblpY="251"/>
        <w:tblW w:w="0" w:type="auto"/>
        <w:tblLook w:val="04A0" w:firstRow="1" w:lastRow="0" w:firstColumn="1" w:lastColumn="0" w:noHBand="0" w:noVBand="1"/>
      </w:tblPr>
      <w:tblGrid>
        <w:gridCol w:w="7933"/>
      </w:tblGrid>
      <w:tr w:rsidR="00032969" w:rsidRPr="004E0FA9" w14:paraId="68D65C04" w14:textId="77777777" w:rsidTr="00032969">
        <w:tc>
          <w:tcPr>
            <w:tcW w:w="7933" w:type="dxa"/>
          </w:tcPr>
          <w:p w14:paraId="7F8D3FD2" w14:textId="77777777" w:rsidR="00032969" w:rsidRPr="004E0FA9" w:rsidRDefault="00032969" w:rsidP="002D53C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6DD687BB" w14:textId="77777777" w:rsidR="00032969" w:rsidRPr="004E0FA9" w:rsidRDefault="00032969" w:rsidP="002D53C3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</w:p>
    <w:p w14:paraId="790F65BB" w14:textId="35EE5B87" w:rsidR="00032969" w:rsidRPr="004E0FA9" w:rsidRDefault="0096072C" w:rsidP="002D53C3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4E0FA9">
        <w:rPr>
          <w:rFonts w:cstheme="minorHAnsi"/>
          <w:sz w:val="24"/>
          <w:szCs w:val="24"/>
        </w:rPr>
        <w:t>in lettere</w:t>
      </w:r>
      <w:r w:rsidR="00032969" w:rsidRPr="004E0FA9">
        <w:rPr>
          <w:rFonts w:cstheme="minorHAnsi"/>
          <w:sz w:val="24"/>
          <w:szCs w:val="24"/>
        </w:rPr>
        <w:t>:</w:t>
      </w:r>
    </w:p>
    <w:p w14:paraId="45FE8B7E" w14:textId="2513862E" w:rsidR="0096072C" w:rsidRPr="004E0FA9" w:rsidRDefault="0096072C" w:rsidP="002D53C3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</w:p>
    <w:p w14:paraId="57465DE8" w14:textId="7BA16CFA" w:rsidR="00A311F8" w:rsidRPr="00244DA6" w:rsidRDefault="00664C5B" w:rsidP="002D53C3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244DA6">
        <w:rPr>
          <w:rFonts w:cstheme="minorHAnsi"/>
        </w:rPr>
        <w:t xml:space="preserve">per lo stato di fatto e di diritto in cui versa </w:t>
      </w:r>
      <w:r w:rsidR="009A04ED" w:rsidRPr="00244DA6">
        <w:rPr>
          <w:rFonts w:cstheme="minorHAnsi"/>
        </w:rPr>
        <w:t>l’immobile</w:t>
      </w:r>
      <w:r w:rsidRPr="00244DA6">
        <w:rPr>
          <w:rFonts w:cstheme="minorHAnsi"/>
        </w:rPr>
        <w:t xml:space="preserve">. </w:t>
      </w:r>
    </w:p>
    <w:p w14:paraId="0B871323" w14:textId="17DA8B91" w:rsidR="00A311F8" w:rsidRPr="00244DA6" w:rsidRDefault="0063583A" w:rsidP="002D53C3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244DA6">
        <w:rPr>
          <w:rFonts w:cstheme="minorHAnsi"/>
        </w:rPr>
        <w:t>AVVERTENZE: In caso di discordanza fra l'importo espresso in cifre e quello espresso in lettere, prevarrà quello espresso in lettere. Si ricorda che in canone offerto deve essere superiore a quello posto a base d’asta.</w:t>
      </w:r>
    </w:p>
    <w:p w14:paraId="5BD3A0E4" w14:textId="77777777" w:rsidR="00244DA6" w:rsidRDefault="00244DA6" w:rsidP="002D53C3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513A2B2D" w14:textId="76A6107E" w:rsidR="0096072C" w:rsidRPr="004E0FA9" w:rsidRDefault="0096072C" w:rsidP="002D53C3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4E0FA9">
        <w:rPr>
          <w:rFonts w:cstheme="minorHAnsi"/>
          <w:sz w:val="24"/>
          <w:szCs w:val="24"/>
        </w:rPr>
        <w:t>Luogo e data________________________________</w:t>
      </w:r>
    </w:p>
    <w:p w14:paraId="7CD030A7" w14:textId="6D5BDF27" w:rsidR="0071222F" w:rsidRPr="004E0FA9" w:rsidRDefault="0096072C" w:rsidP="002D53C3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4E0FA9">
        <w:rPr>
          <w:rFonts w:cstheme="minorHAnsi"/>
          <w:sz w:val="24"/>
          <w:szCs w:val="24"/>
        </w:rPr>
        <w:t>In fede</w:t>
      </w:r>
      <w:r w:rsidR="00EC30FA" w:rsidRPr="004E0FA9">
        <w:rPr>
          <w:rFonts w:cstheme="minorHAnsi"/>
          <w:sz w:val="24"/>
          <w:szCs w:val="24"/>
        </w:rPr>
        <w:t xml:space="preserve">   </w:t>
      </w:r>
      <w:r w:rsidRPr="004E0FA9">
        <w:rPr>
          <w:rFonts w:cstheme="minorHAnsi"/>
          <w:sz w:val="24"/>
          <w:szCs w:val="24"/>
        </w:rPr>
        <w:t>______________________________________</w:t>
      </w:r>
    </w:p>
    <w:sectPr w:rsidR="0071222F" w:rsidRPr="004E0F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422B7"/>
    <w:multiLevelType w:val="hybridMultilevel"/>
    <w:tmpl w:val="07C4462E"/>
    <w:lvl w:ilvl="0" w:tplc="716483B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5C7EDB"/>
    <w:multiLevelType w:val="hybridMultilevel"/>
    <w:tmpl w:val="0CDEF904"/>
    <w:lvl w:ilvl="0" w:tplc="5C768B5E">
      <w:start w:val="1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930192916">
    <w:abstractNumId w:val="1"/>
  </w:num>
  <w:num w:numId="2" w16cid:durableId="132914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72C"/>
    <w:rsid w:val="00032969"/>
    <w:rsid w:val="000411EB"/>
    <w:rsid w:val="0005200B"/>
    <w:rsid w:val="000B4629"/>
    <w:rsid w:val="000B6177"/>
    <w:rsid w:val="00181E7A"/>
    <w:rsid w:val="00237FF4"/>
    <w:rsid w:val="00244DA6"/>
    <w:rsid w:val="002D53C3"/>
    <w:rsid w:val="002F63DA"/>
    <w:rsid w:val="00304AEF"/>
    <w:rsid w:val="004D16E8"/>
    <w:rsid w:val="004E0FA9"/>
    <w:rsid w:val="00503D0E"/>
    <w:rsid w:val="0063583A"/>
    <w:rsid w:val="00664C5B"/>
    <w:rsid w:val="00692FDA"/>
    <w:rsid w:val="006C431A"/>
    <w:rsid w:val="0071222F"/>
    <w:rsid w:val="00726009"/>
    <w:rsid w:val="0075051A"/>
    <w:rsid w:val="007C5E07"/>
    <w:rsid w:val="00822BA6"/>
    <w:rsid w:val="0087045B"/>
    <w:rsid w:val="008D2D38"/>
    <w:rsid w:val="00903D26"/>
    <w:rsid w:val="00905E5B"/>
    <w:rsid w:val="0096072C"/>
    <w:rsid w:val="009A04ED"/>
    <w:rsid w:val="009D7848"/>
    <w:rsid w:val="00A311F8"/>
    <w:rsid w:val="00AD61A7"/>
    <w:rsid w:val="00B140D3"/>
    <w:rsid w:val="00D418F2"/>
    <w:rsid w:val="00DD4941"/>
    <w:rsid w:val="00E74820"/>
    <w:rsid w:val="00EC30FA"/>
    <w:rsid w:val="00F04572"/>
    <w:rsid w:val="00F70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F2434"/>
  <w15:chartTrackingRefBased/>
  <w15:docId w15:val="{5DAD9B74-BE39-45EF-949A-8C31ADDD3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418F2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0329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329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Di Casale</dc:creator>
  <cp:keywords/>
  <dc:description/>
  <cp:lastModifiedBy>Francesco Guatteri</cp:lastModifiedBy>
  <cp:revision>5</cp:revision>
  <dcterms:created xsi:type="dcterms:W3CDTF">2026-10-27T08:09:00Z</dcterms:created>
  <dcterms:modified xsi:type="dcterms:W3CDTF">2026-11-02T10:55:00Z</dcterms:modified>
</cp:coreProperties>
</file>