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CA46" w14:textId="666F44E6" w:rsidR="0080743F" w:rsidRPr="00CC3783" w:rsidRDefault="0080743F" w:rsidP="0080743F">
      <w:pPr>
        <w:spacing w:line="278" w:lineRule="auto"/>
        <w:jc w:val="both"/>
        <w:rPr>
          <w:rFonts w:ascii="Arial" w:eastAsia="Calibri" w:hAnsi="Arial" w:cs="Arial"/>
          <w:b/>
          <w:bCs/>
        </w:rPr>
      </w:pPr>
      <w:r w:rsidRPr="00CC3783">
        <w:rPr>
          <w:rFonts w:ascii="Arial" w:eastAsia="Calibri" w:hAnsi="Arial" w:cs="Arial"/>
          <w:b/>
          <w:bCs/>
        </w:rPr>
        <w:t>ALLEGATO A.1 – SCHEDA DESCRITTIVA PER AREA TEMATICA</w:t>
      </w:r>
    </w:p>
    <w:p w14:paraId="29E00A99" w14:textId="77777777" w:rsidR="0080743F" w:rsidRPr="00CC3783" w:rsidRDefault="0080743F" w:rsidP="0080743F">
      <w:pPr>
        <w:spacing w:line="278" w:lineRule="auto"/>
        <w:jc w:val="both"/>
        <w:rPr>
          <w:rFonts w:ascii="Arial" w:eastAsia="Calibri" w:hAnsi="Arial" w:cs="Arial"/>
          <w:b/>
          <w:bCs/>
        </w:rPr>
      </w:pPr>
    </w:p>
    <w:p w14:paraId="00185EEE" w14:textId="77777777" w:rsidR="00F33E0D" w:rsidRDefault="00F33E0D" w:rsidP="00F33E0D">
      <w:pPr>
        <w:spacing w:before="100" w:beforeAutospacing="1" w:line="276" w:lineRule="auto"/>
        <w:jc w:val="both"/>
        <w:outlineLvl w:val="2"/>
        <w:rPr>
          <w:rFonts w:ascii="Arial" w:eastAsia="Calibri" w:hAnsi="Arial" w:cs="Arial"/>
          <w:b/>
          <w:bCs/>
        </w:rPr>
      </w:pPr>
      <w:r w:rsidRPr="00EA7100">
        <w:rPr>
          <w:rFonts w:ascii="Arial" w:eastAsia="Calibri" w:hAnsi="Arial" w:cs="Arial"/>
          <w:b/>
          <w:bCs/>
        </w:rPr>
        <w:t>AVVISO PUBBLICO PER L’ACQUISIZIONE DI MANIFESTAZIONI DI INTERESSE ALLA CO-PROGRAMMAZIONE, AI SENSI DELL’ART. 55 DEL D.LGS. 117/2017, FINALIZZATA ALL’INDIVIDUAZIONE DEI BISOGNI E DELLE RISORSE AI FINI DELLA DEFINIZIONE STRATEGICA DEGLI OBIETTIVI DEL PIANO DI ZONA DELL’ATS N. 15 – TRIENNIO 2026–2028</w:t>
      </w:r>
    </w:p>
    <w:p w14:paraId="2F09AC25" w14:textId="1BB8B712" w:rsidR="009A7608" w:rsidRPr="00CC3783" w:rsidRDefault="009A7608" w:rsidP="009A7608">
      <w:pPr>
        <w:jc w:val="both"/>
        <w:rPr>
          <w:rFonts w:ascii="Arial" w:hAnsi="Arial" w:cs="Arial"/>
        </w:rPr>
      </w:pPr>
      <w:r w:rsidRPr="00CC3783">
        <w:rPr>
          <w:rFonts w:ascii="Arial" w:hAnsi="Arial" w:cs="Arial"/>
        </w:rPr>
        <w:t>Compilare i campi sottostanti con esclusiva relazione all’area/aree selezionata/e nella domanda di partecipazione (Allegato A).</w:t>
      </w:r>
    </w:p>
    <w:p w14:paraId="0A7FEB95" w14:textId="77777777" w:rsidR="009A7608" w:rsidRPr="00CC3783" w:rsidRDefault="009A7608">
      <w:pPr>
        <w:rPr>
          <w:rFonts w:ascii="Arial" w:hAnsi="Arial" w:cs="Arial"/>
        </w:rPr>
      </w:pPr>
    </w:p>
    <w:p w14:paraId="7FA642D1" w14:textId="745A7FC4" w:rsidR="0080743F" w:rsidRPr="00CC3783" w:rsidRDefault="0080743F">
      <w:pPr>
        <w:rPr>
          <w:rFonts w:ascii="Arial" w:hAnsi="Arial" w:cs="Arial"/>
          <w:b/>
          <w:bCs/>
        </w:rPr>
      </w:pPr>
      <w:r w:rsidRPr="00CC3783">
        <w:rPr>
          <w:rFonts w:ascii="Arial" w:hAnsi="Arial" w:cs="Arial"/>
          <w:b/>
          <w:bCs/>
        </w:rPr>
        <w:t>AREA MINORI E FAMIGLIE</w:t>
      </w:r>
    </w:p>
    <w:p w14:paraId="5B38A659" w14:textId="0EF0EE7F" w:rsidR="0080743F" w:rsidRDefault="0080743F" w:rsidP="0082780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27802">
        <w:rPr>
          <w:rFonts w:ascii="Arial" w:hAnsi="Arial" w:cs="Arial"/>
          <w:i/>
          <w:iCs/>
          <w:sz w:val="20"/>
          <w:szCs w:val="20"/>
        </w:rPr>
        <w:t>Descrivere</w:t>
      </w:r>
      <w:r w:rsidR="0056027A" w:rsidRPr="00827802">
        <w:rPr>
          <w:rFonts w:ascii="Arial" w:hAnsi="Arial" w:cs="Arial"/>
          <w:i/>
          <w:iCs/>
          <w:sz w:val="20"/>
          <w:szCs w:val="20"/>
        </w:rPr>
        <w:t xml:space="preserve"> </w:t>
      </w:r>
      <w:r w:rsidR="00827802" w:rsidRPr="00827802">
        <w:rPr>
          <w:rFonts w:ascii="Arial" w:hAnsi="Arial" w:cs="Arial"/>
          <w:i/>
          <w:iCs/>
          <w:sz w:val="20"/>
          <w:szCs w:val="20"/>
        </w:rPr>
        <w:t>tipologia attività/azioni/interventi sul territorio, target/tipologia dei beneficiari raggiunti, sedi operative e aree di intervento</w:t>
      </w:r>
      <w:r w:rsidR="00827802">
        <w:rPr>
          <w:rFonts w:ascii="Arial" w:hAnsi="Arial" w:cs="Arial"/>
          <w:i/>
          <w:iCs/>
          <w:sz w:val="20"/>
          <w:szCs w:val="20"/>
        </w:rPr>
        <w:t>.</w:t>
      </w:r>
    </w:p>
    <w:p w14:paraId="1393CB86" w14:textId="77777777" w:rsidR="00827802" w:rsidRPr="00CC3783" w:rsidRDefault="00827802" w:rsidP="00827802">
      <w:pPr>
        <w:jc w:val="both"/>
        <w:rPr>
          <w:rFonts w:ascii="Arial" w:hAnsi="Arial" w:cs="Arial"/>
          <w:i/>
          <w:iCs/>
        </w:rPr>
      </w:pPr>
    </w:p>
    <w:p w14:paraId="1C10362B" w14:textId="4E10147D" w:rsidR="0067342A" w:rsidRPr="00827802" w:rsidRDefault="0080743F" w:rsidP="0067342A">
      <w:pPr>
        <w:rPr>
          <w:rFonts w:ascii="Arial" w:hAnsi="Arial" w:cs="Arial"/>
          <w:b/>
          <w:bCs/>
        </w:rPr>
      </w:pPr>
      <w:r w:rsidRPr="00CC3783">
        <w:rPr>
          <w:rFonts w:ascii="Arial" w:hAnsi="Arial" w:cs="Arial"/>
          <w:b/>
          <w:bCs/>
        </w:rPr>
        <w:t>ANZIANI E NON AUTOSUFFICIENZA</w:t>
      </w:r>
      <w:r w:rsidRPr="00CC3783">
        <w:rPr>
          <w:rFonts w:ascii="Arial" w:hAnsi="Arial" w:cs="Arial"/>
          <w:b/>
          <w:bCs/>
        </w:rPr>
        <w:br/>
      </w:r>
      <w:r w:rsidR="00827802" w:rsidRPr="00827802">
        <w:rPr>
          <w:rFonts w:ascii="Arial" w:hAnsi="Arial" w:cs="Arial"/>
          <w:i/>
          <w:iCs/>
          <w:sz w:val="20"/>
          <w:szCs w:val="20"/>
        </w:rPr>
        <w:t>Descrivere tipologia attività/azioni/interventi sul territorio, target/tipologia dei beneficiari raggiunti, sedi operative e aree di intervento.</w:t>
      </w:r>
    </w:p>
    <w:p w14:paraId="04D4DF14" w14:textId="77777777" w:rsidR="0080743F" w:rsidRPr="00CC3783" w:rsidRDefault="0080743F" w:rsidP="0080743F">
      <w:pPr>
        <w:rPr>
          <w:rFonts w:ascii="Arial" w:hAnsi="Arial" w:cs="Arial"/>
          <w:i/>
          <w:iCs/>
        </w:rPr>
      </w:pPr>
    </w:p>
    <w:p w14:paraId="179F1C40" w14:textId="27F2A5C6" w:rsidR="0080743F" w:rsidRPr="00CC3783" w:rsidRDefault="0080743F" w:rsidP="0080743F">
      <w:pPr>
        <w:rPr>
          <w:rFonts w:ascii="Arial" w:hAnsi="Arial" w:cs="Arial"/>
          <w:b/>
          <w:bCs/>
        </w:rPr>
      </w:pPr>
      <w:r w:rsidRPr="00CC3783">
        <w:rPr>
          <w:rFonts w:ascii="Arial" w:hAnsi="Arial" w:cs="Arial"/>
          <w:b/>
          <w:bCs/>
        </w:rPr>
        <w:t>DISABILITÀ E NON AUTOSUFFICIENZA</w:t>
      </w:r>
    </w:p>
    <w:p w14:paraId="2370AC22" w14:textId="26F15D5E" w:rsidR="0080743F" w:rsidRDefault="00827802" w:rsidP="0080743F">
      <w:pPr>
        <w:rPr>
          <w:rFonts w:ascii="Arial" w:hAnsi="Arial" w:cs="Arial"/>
          <w:i/>
          <w:iCs/>
          <w:sz w:val="20"/>
          <w:szCs w:val="20"/>
        </w:rPr>
      </w:pPr>
      <w:r w:rsidRPr="00827802">
        <w:rPr>
          <w:rFonts w:ascii="Arial" w:hAnsi="Arial" w:cs="Arial"/>
          <w:i/>
          <w:iCs/>
          <w:sz w:val="20"/>
          <w:szCs w:val="20"/>
        </w:rPr>
        <w:t>Descrivere tipologia attività/azioni/interventi sul territorio, target/tipologia dei beneficiari raggiunti, sedi operative e aree di intervento.</w:t>
      </w:r>
    </w:p>
    <w:p w14:paraId="778A3CA6" w14:textId="77777777" w:rsidR="00827802" w:rsidRPr="00CC3783" w:rsidRDefault="00827802" w:rsidP="0080743F">
      <w:pPr>
        <w:rPr>
          <w:rFonts w:ascii="Arial" w:hAnsi="Arial" w:cs="Arial"/>
          <w:b/>
          <w:bCs/>
          <w:i/>
          <w:iCs/>
        </w:rPr>
      </w:pPr>
    </w:p>
    <w:p w14:paraId="34F7E4F5" w14:textId="7B3D6CBA" w:rsidR="0080743F" w:rsidRPr="00CC3783" w:rsidRDefault="0080743F" w:rsidP="0080743F">
      <w:pPr>
        <w:rPr>
          <w:rFonts w:ascii="Arial" w:hAnsi="Arial" w:cs="Arial"/>
          <w:b/>
          <w:bCs/>
        </w:rPr>
      </w:pPr>
      <w:r w:rsidRPr="00CC3783">
        <w:rPr>
          <w:rFonts w:ascii="Arial" w:hAnsi="Arial" w:cs="Arial"/>
          <w:b/>
          <w:bCs/>
        </w:rPr>
        <w:t>ADULTI, POVERTÀ E POLITICHE ABITATIVE</w:t>
      </w:r>
    </w:p>
    <w:p w14:paraId="3F903645" w14:textId="3604BD8F" w:rsidR="0056027A" w:rsidRPr="00CC3783" w:rsidRDefault="00827802" w:rsidP="0056027A">
      <w:pPr>
        <w:rPr>
          <w:rFonts w:ascii="Arial" w:hAnsi="Arial" w:cs="Arial"/>
          <w:i/>
          <w:iCs/>
          <w:sz w:val="20"/>
          <w:szCs w:val="20"/>
        </w:rPr>
      </w:pPr>
      <w:r w:rsidRPr="00827802">
        <w:rPr>
          <w:rFonts w:ascii="Arial" w:hAnsi="Arial" w:cs="Arial"/>
          <w:i/>
          <w:iCs/>
          <w:sz w:val="20"/>
          <w:szCs w:val="20"/>
        </w:rPr>
        <w:t>Descrivere tipologia attività/azioni/interventi sul territorio, target/tipologia dei beneficiari raggiunti, sedi operative e aree di intervento.</w:t>
      </w:r>
    </w:p>
    <w:p w14:paraId="3EBA0931" w14:textId="77777777" w:rsidR="00CC3783" w:rsidRDefault="00CC3783" w:rsidP="0080743F">
      <w:pPr>
        <w:rPr>
          <w:rFonts w:ascii="Arial" w:hAnsi="Arial" w:cs="Arial"/>
          <w:b/>
          <w:bCs/>
          <w:i/>
          <w:iCs/>
        </w:rPr>
      </w:pPr>
    </w:p>
    <w:p w14:paraId="365898E9" w14:textId="77777777" w:rsidR="00CC3783" w:rsidRPr="00524040" w:rsidRDefault="00CC3783" w:rsidP="00CC3783">
      <w:pPr>
        <w:rPr>
          <w:rFonts w:ascii="Arial" w:hAnsi="Arial" w:cs="Arial"/>
        </w:rPr>
      </w:pPr>
      <w:r w:rsidRPr="00524040">
        <w:rPr>
          <w:rFonts w:ascii="Arial" w:hAnsi="Arial" w:cs="Arial"/>
        </w:rPr>
        <w:t>Luogo e data ____________________</w:t>
      </w:r>
    </w:p>
    <w:p w14:paraId="7FEF015A" w14:textId="77777777" w:rsidR="00CC3783" w:rsidRPr="00524040" w:rsidRDefault="00CC3783" w:rsidP="00CC3783">
      <w:pPr>
        <w:rPr>
          <w:rFonts w:ascii="Arial" w:hAnsi="Arial" w:cs="Arial"/>
        </w:rPr>
      </w:pPr>
      <w:r w:rsidRPr="00524040">
        <w:rPr>
          <w:rFonts w:ascii="Arial" w:hAnsi="Arial" w:cs="Arial"/>
        </w:rPr>
        <w:t>Firma ___________________________</w:t>
      </w:r>
    </w:p>
    <w:p w14:paraId="3FF5E912" w14:textId="77777777" w:rsidR="00CC3783" w:rsidRPr="00CC3783" w:rsidRDefault="00CC3783" w:rsidP="0080743F">
      <w:pPr>
        <w:rPr>
          <w:rFonts w:ascii="Arial" w:hAnsi="Arial" w:cs="Arial"/>
          <w:b/>
          <w:bCs/>
          <w:i/>
          <w:iCs/>
        </w:rPr>
      </w:pPr>
    </w:p>
    <w:p w14:paraId="2406E0EA" w14:textId="77777777" w:rsidR="0080743F" w:rsidRPr="00CC3783" w:rsidRDefault="0080743F" w:rsidP="0080743F">
      <w:pPr>
        <w:rPr>
          <w:rFonts w:ascii="Arial" w:hAnsi="Arial" w:cs="Arial"/>
          <w:i/>
          <w:iCs/>
        </w:rPr>
      </w:pPr>
    </w:p>
    <w:p w14:paraId="167E5744" w14:textId="19B13B6F" w:rsidR="0080743F" w:rsidRPr="00CC3783" w:rsidRDefault="0080743F">
      <w:pPr>
        <w:rPr>
          <w:rFonts w:ascii="Arial" w:hAnsi="Arial" w:cs="Arial"/>
          <w:b/>
          <w:bCs/>
        </w:rPr>
      </w:pPr>
    </w:p>
    <w:sectPr w:rsidR="0080743F" w:rsidRPr="00CC3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2E3B"/>
    <w:multiLevelType w:val="hybridMultilevel"/>
    <w:tmpl w:val="AC6A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6"/>
    <w:rsid w:val="000314BE"/>
    <w:rsid w:val="00195605"/>
    <w:rsid w:val="0023262F"/>
    <w:rsid w:val="00286646"/>
    <w:rsid w:val="0034744C"/>
    <w:rsid w:val="0045064C"/>
    <w:rsid w:val="0056027A"/>
    <w:rsid w:val="005C2A4A"/>
    <w:rsid w:val="006043DA"/>
    <w:rsid w:val="0067342A"/>
    <w:rsid w:val="0080743F"/>
    <w:rsid w:val="00827802"/>
    <w:rsid w:val="00914F76"/>
    <w:rsid w:val="0097573B"/>
    <w:rsid w:val="009A7608"/>
    <w:rsid w:val="00A235BE"/>
    <w:rsid w:val="00B74D3E"/>
    <w:rsid w:val="00BA709C"/>
    <w:rsid w:val="00BB5EF3"/>
    <w:rsid w:val="00BD21BC"/>
    <w:rsid w:val="00C40DD1"/>
    <w:rsid w:val="00CA1A74"/>
    <w:rsid w:val="00CC3783"/>
    <w:rsid w:val="00CF6EBE"/>
    <w:rsid w:val="00DD6D87"/>
    <w:rsid w:val="00F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BBBF"/>
  <w15:chartTrackingRefBased/>
  <w15:docId w15:val="{575217C1-D217-4819-800A-38A08D65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6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6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6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6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6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6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6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6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6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6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6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66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66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66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66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66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66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6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6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6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6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66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66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66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6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66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6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Demartini</dc:creator>
  <cp:keywords/>
  <dc:description/>
  <cp:lastModifiedBy>Giorgia Bregante</cp:lastModifiedBy>
  <cp:revision>25</cp:revision>
  <dcterms:created xsi:type="dcterms:W3CDTF">2026-01-29T09:53:00Z</dcterms:created>
  <dcterms:modified xsi:type="dcterms:W3CDTF">2026-02-24T09:48:00Z</dcterms:modified>
</cp:coreProperties>
</file>