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481BD323" w14:textId="77777777" w:rsidR="00FA3A99" w:rsidRPr="00921747" w:rsidRDefault="00FA3A99" w:rsidP="00FA3A99">
            <w:pPr>
              <w:pStyle w:val="Titolo1"/>
              <w:spacing w:before="1"/>
              <w:ind w:left="0" w:right="109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</w:rPr>
            </w:pPr>
            <w:bookmarkStart w:id="0" w:name="_Hlk14091025"/>
            <w:r w:rsidRPr="00921747">
              <w:rPr>
                <w:rFonts w:ascii="Arial" w:hAnsi="Arial" w:cs="Arial"/>
                <w:iCs/>
                <w:sz w:val="22"/>
                <w:szCs w:val="22"/>
              </w:rPr>
              <w:t>GARA A PROCEDURA APERTA EX ART. 71 D. LGS. N. 36/2023 PER L’AFFIDAMENTO DEL SERVIZIO DI NAVETTA URBANA INTERNA AL COMUNE DI CHIAVARI PER MESI 12 RINNOVABILI DI ULTERIORI 12 MESI.</w:t>
            </w:r>
          </w:p>
          <w:bookmarkEnd w:id="0"/>
          <w:p w14:paraId="6B06AE12" w14:textId="1A67D4CF" w:rsidR="00EE53B2" w:rsidRPr="00376191" w:rsidRDefault="00EE53B2" w:rsidP="00FA3A99">
            <w:pPr>
              <w:pStyle w:val="Titolo2"/>
              <w:ind w:left="0"/>
              <w:rPr>
                <w:sz w:val="13"/>
              </w:rPr>
            </w:pP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0E70B420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2C06989D" w:rsidR="00EE53B2" w:rsidRPr="00AA01C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55E25652" w14:textId="6418DFDE" w:rsidR="00EE53B2" w:rsidRPr="00AA01CE" w:rsidRDefault="00703CC5" w:rsidP="00FB503E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703CC5">
              <w:rPr>
                <w:rFonts w:ascii="Arial" w:eastAsia="Times New Roman"/>
                <w:b/>
                <w:color w:val="00000A"/>
                <w:w w:val="105"/>
                <w:sz w:val="13"/>
              </w:rPr>
              <w:t>B9290218A6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39E6C1D3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3F18EA71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1EF0D79F" w:rsidR="00EE53B2" w:rsidRPr="009E6437" w:rsidRDefault="00EE53B2" w:rsidP="009E6437">
            <w:pPr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714E1"/>
    <w:rsid w:val="000E71F3"/>
    <w:rsid w:val="00114AC7"/>
    <w:rsid w:val="0019557B"/>
    <w:rsid w:val="00203542"/>
    <w:rsid w:val="00271E9C"/>
    <w:rsid w:val="002863AB"/>
    <w:rsid w:val="003118B6"/>
    <w:rsid w:val="00376191"/>
    <w:rsid w:val="003A28F8"/>
    <w:rsid w:val="003B3E99"/>
    <w:rsid w:val="0047413A"/>
    <w:rsid w:val="00506A11"/>
    <w:rsid w:val="005443A5"/>
    <w:rsid w:val="00576C00"/>
    <w:rsid w:val="005B3CC0"/>
    <w:rsid w:val="005F6AF5"/>
    <w:rsid w:val="00614D8A"/>
    <w:rsid w:val="00703CC5"/>
    <w:rsid w:val="009E6437"/>
    <w:rsid w:val="00AA01CE"/>
    <w:rsid w:val="00C91CC6"/>
    <w:rsid w:val="00CC64D2"/>
    <w:rsid w:val="00CE3F8E"/>
    <w:rsid w:val="00CF7536"/>
    <w:rsid w:val="00D2455D"/>
    <w:rsid w:val="00D3032F"/>
    <w:rsid w:val="00D3702C"/>
    <w:rsid w:val="00D90842"/>
    <w:rsid w:val="00DF66E1"/>
    <w:rsid w:val="00E74DF9"/>
    <w:rsid w:val="00EE53B2"/>
    <w:rsid w:val="00F8060F"/>
    <w:rsid w:val="00F940DC"/>
    <w:rsid w:val="00FA3A99"/>
    <w:rsid w:val="00FB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6272</Words>
  <Characters>36478</Characters>
  <Application>Microsoft Office Word</Application>
  <DocSecurity>0</DocSecurity>
  <Lines>303</Lines>
  <Paragraphs>85</Paragraphs>
  <ScaleCrop>false</ScaleCrop>
  <Company/>
  <LinksUpToDate>false</LinksUpToDate>
  <CharactersWithSpaces>42665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Giacomo Gotelli</cp:lastModifiedBy>
  <cp:revision>10</cp:revision>
  <dcterms:created xsi:type="dcterms:W3CDTF">2024-02-14T08:11:00Z</dcterms:created>
  <dcterms:modified xsi:type="dcterms:W3CDTF">2025-11-18T13:07:00Z</dcterms:modified>
</cp:coreProperties>
</file>