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C4D895" w14:textId="4483963F" w:rsidR="00C44EA6" w:rsidRPr="00AC591E" w:rsidRDefault="00C961B7">
            <w:pPr>
              <w:rPr>
                <w:rFonts w:ascii="Aptos" w:hAnsi="Aptos"/>
              </w:rPr>
            </w:pPr>
            <w:r w:rsidRPr="00C961B7">
              <w:rPr>
                <w:rFonts w:ascii="Aptos" w:hAnsi="Aptos"/>
                <w:b/>
                <w:bCs/>
              </w:rPr>
              <w:t>B81F543B71</w:t>
            </w: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3BD8CBB7" w:rsidR="00544CE7" w:rsidRPr="00AC591E" w:rsidRDefault="006B25B8" w:rsidP="00AC591E">
            <w:pPr>
              <w:pStyle w:val="Titolo2"/>
              <w:numPr>
                <w:ilvl w:val="0"/>
                <w:numId w:val="0"/>
              </w:numPr>
              <w:rPr>
                <w:rFonts w:ascii="Aptos" w:hAnsi="Aptos" w:cstheme="minorHAnsi"/>
              </w:rPr>
            </w:pPr>
            <w:r w:rsidRPr="006B25B8">
              <w:rPr>
                <w:rFonts w:ascii="Aptos" w:hAnsi="Aptos" w:cstheme="minorHAnsi"/>
              </w:rPr>
              <w:t>GARA A PROCEDURA APERTA PER L’AFFIDAMENTO IN CONCESSIONE DEL SERVIZIO DI BAR/CAFFETTERIA PRESSO IL COMPLESSO DI VILLA DURAZZO.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620D5"/>
    <w:rsid w:val="001D4166"/>
    <w:rsid w:val="002F1347"/>
    <w:rsid w:val="00353520"/>
    <w:rsid w:val="004551D7"/>
    <w:rsid w:val="00544CE7"/>
    <w:rsid w:val="00550DE1"/>
    <w:rsid w:val="005E2EC6"/>
    <w:rsid w:val="00662D44"/>
    <w:rsid w:val="006B25B8"/>
    <w:rsid w:val="00712348"/>
    <w:rsid w:val="007207C7"/>
    <w:rsid w:val="00753B38"/>
    <w:rsid w:val="007D340D"/>
    <w:rsid w:val="007D4C11"/>
    <w:rsid w:val="008B55FD"/>
    <w:rsid w:val="00952B74"/>
    <w:rsid w:val="009B27EC"/>
    <w:rsid w:val="00AA34CF"/>
    <w:rsid w:val="00AC591E"/>
    <w:rsid w:val="00AE1859"/>
    <w:rsid w:val="00B32323"/>
    <w:rsid w:val="00C44EA6"/>
    <w:rsid w:val="00C961B7"/>
    <w:rsid w:val="00E64AE7"/>
    <w:rsid w:val="00EF2F8E"/>
    <w:rsid w:val="00F144D0"/>
    <w:rsid w:val="00F85D0F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16</cp:revision>
  <cp:lastPrinted>2023-06-28T14:00:00Z</cp:lastPrinted>
  <dcterms:created xsi:type="dcterms:W3CDTF">2023-04-14T11:31:00Z</dcterms:created>
  <dcterms:modified xsi:type="dcterms:W3CDTF">2025-09-04T07:13:00Z</dcterms:modified>
</cp:coreProperties>
</file>