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4D71944C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11E77BB9" w:rsidR="00EE53B2" w:rsidRPr="0056795E" w:rsidRDefault="00CE7EA4" w:rsidP="000E71F3">
            <w:pPr>
              <w:pStyle w:val="Titolo2"/>
              <w:ind w:left="0"/>
              <w:jc w:val="both"/>
              <w:rPr>
                <w:b w:val="0"/>
                <w:bCs w:val="0"/>
                <w:sz w:val="18"/>
                <w:szCs w:val="18"/>
              </w:rPr>
            </w:pPr>
            <w:r w:rsidRPr="00CE7EA4">
              <w:rPr>
                <w:rFonts w:ascii="Arial" w:hAnsi="Arial" w:cs="Arial"/>
                <w:b w:val="0"/>
                <w:bCs w:val="0"/>
                <w:sz w:val="18"/>
                <w:szCs w:val="18"/>
                <w:lang w:val="x-none" w:eastAsia="x-none"/>
              </w:rPr>
              <w:t>GARA A PROCEDURA APERTA PER L’AFFIDAMENTO IN CONCESSIONE DEL SERVIZIO DI BAR/CAFFETTERIA PRESSO IL COMPLESSO DI VILLA DURAZZO.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3C9EFDD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6C79C0E8" w:rsidR="00EE53B2" w:rsidRPr="00376191" w:rsidRDefault="00EE53B2" w:rsidP="0056795E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203ABDDA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2503DCCF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5649A5E0" w:rsidR="00EE53B2" w:rsidRPr="00AA01CE" w:rsidRDefault="003C7F91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C7F91">
              <w:rPr>
                <w:rFonts w:ascii="Arial" w:hAnsi="Arial" w:cs="Arial"/>
                <w:b/>
                <w:bCs/>
              </w:rPr>
              <w:t>B81F543B71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5E3D3992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15EA72A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5ACA8BA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6DD68C20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0C473AE9" w:rsidR="00EE53B2" w:rsidRPr="00376191" w:rsidRDefault="00EE53B2" w:rsidP="00C54C4E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</w:t>
            </w:r>
            <w:r w:rsidR="00C54C4E" w:rsidRPr="00C54C4E">
              <w:rPr>
                <w:color w:val="00000A"/>
                <w:w w:val="105"/>
                <w:sz w:val="14"/>
              </w:rPr>
              <w:t>Fatturato globale medio annuo nel settore di attività</w:t>
            </w:r>
            <w:r w:rsidR="00C54C4E">
              <w:rPr>
                <w:color w:val="00000A"/>
                <w:w w:val="105"/>
                <w:sz w:val="14"/>
              </w:rPr>
              <w:t xml:space="preserve"> </w:t>
            </w:r>
            <w:r w:rsidR="00C54C4E" w:rsidRPr="00C54C4E">
              <w:rPr>
                <w:color w:val="00000A"/>
                <w:w w:val="105"/>
                <w:sz w:val="14"/>
              </w:rPr>
              <w:t>(gestione bar/ristorazione) oggetto della</w:t>
            </w:r>
            <w:r w:rsidR="00C54C4E">
              <w:rPr>
                <w:color w:val="00000A"/>
                <w:w w:val="105"/>
                <w:sz w:val="14"/>
              </w:rPr>
              <w:t xml:space="preserve"> </w:t>
            </w:r>
            <w:r w:rsidR="00C54C4E" w:rsidRPr="00C54C4E">
              <w:rPr>
                <w:color w:val="00000A"/>
                <w:w w:val="105"/>
                <w:sz w:val="14"/>
              </w:rPr>
              <w:t>concessione, riferito ai migliori tre esercizi</w:t>
            </w:r>
            <w:r w:rsidR="00C54C4E">
              <w:rPr>
                <w:color w:val="00000A"/>
                <w:w w:val="105"/>
                <w:sz w:val="14"/>
              </w:rPr>
              <w:t xml:space="preserve"> </w:t>
            </w:r>
            <w:r w:rsidR="00C54C4E" w:rsidRPr="00C54C4E">
              <w:rPr>
                <w:color w:val="00000A"/>
                <w:w w:val="105"/>
                <w:sz w:val="14"/>
              </w:rPr>
              <w:t>finanziari nell’ultimo quinquennio di attività è il</w:t>
            </w:r>
            <w:r w:rsidR="00C54C4E">
              <w:rPr>
                <w:color w:val="00000A"/>
                <w:w w:val="105"/>
                <w:sz w:val="14"/>
              </w:rPr>
              <w:t xml:space="preserve"> </w:t>
            </w:r>
            <w:r w:rsidR="00C54C4E" w:rsidRPr="00C54C4E">
              <w:rPr>
                <w:color w:val="00000A"/>
                <w:w w:val="105"/>
                <w:sz w:val="14"/>
              </w:rPr>
              <w:t>seguente (art. 100, comma 11, del Codice)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0B2BD8FE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</w:t>
            </w:r>
            <w:r w:rsidR="00604ACE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0376D4EF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di aver eseguito </w:t>
            </w:r>
            <w:r w:rsidR="00604ACE">
              <w:rPr>
                <w:color w:val="00000A"/>
                <w:w w:val="105"/>
                <w:sz w:val="14"/>
              </w:rPr>
              <w:t>servizi analoghi, quali gestione di bar/ristoranti, anche in proprio, per non meno di tre anni nell’ultimo decennio dalla data di indizione della procedura</w:t>
            </w:r>
            <w:r w:rsidRPr="00376191">
              <w:rPr>
                <w:color w:val="00000A"/>
                <w:w w:val="105"/>
                <w:sz w:val="14"/>
              </w:rPr>
              <w:t xml:space="preserve">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65066379" w:rsidR="00EE53B2" w:rsidRDefault="00EE53B2">
      <w:pPr>
        <w:pStyle w:val="Titolo4"/>
      </w:pP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3C650DC8" w14:textId="41230FB8" w:rsidR="00EE53B2" w:rsidRDefault="002E7416">
      <w:pPr>
        <w:pStyle w:val="Corpotesto"/>
        <w:spacing w:before="7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5C8AD774">
                <wp:simplePos x="0" y="0"/>
                <wp:positionH relativeFrom="page">
                  <wp:posOffset>1041400</wp:posOffset>
                </wp:positionH>
                <wp:positionV relativeFrom="paragraph">
                  <wp:posOffset>74930</wp:posOffset>
                </wp:positionV>
                <wp:extent cx="5774055" cy="412750"/>
                <wp:effectExtent l="0" t="0" r="17145" b="2540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41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margin-left:82pt;margin-top:5.9pt;width:454.65pt;height:32.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zAFAIAACMEAAAOAAAAZHJzL2Uyb0RvYy54bWysU1Fv0zAQfkfiP1h+p0mrlU5R06nrKEIa&#10;DGnwAxzHSSwcnzm7Tcav5+y0HRrwgkgk62yfv7v77rv1zdgbdlToNdiSz2c5Z8pKqLVtS/71y/7N&#10;NWc+CFsLA1aV/El5frN5/Wo9uEItoANTK2QEYn0xuJJ3Ibgiy7zsVC/8DJyydNkA9iLQFtusRjEQ&#10;em+yRZ6/zQbA2iFI5T2d3k2XfJPwm0bJ8NA0XgVmSk65hbRiWqu4Zpu1KFoUrtPylIb4hyx6oS0F&#10;vUDdiSDYAfVvUL2WCB6aMJPQZ9A0WqpUA1Uzz19U89gJp1ItRI53F5r8/4OVn46P7jOyMN7CSA1M&#10;RXh3D/KbZxZ2nbCt2iLC0ClRU+B5pCwbnC9OTyPVvvARpBo+Qk1NFocACWhssI+sUJ2M0KkBTxfS&#10;1RiYpMPlanWVL5ecSbq7mi9Wy9SVTBTn1w59eK+gZ9EoOVJTE7o43vsQsxHF2SUG82B0vdfGpA22&#10;1c4gOwoSwO0+/qmAF27GsoGiL1eLiYC/QuTx2/4JoteBlGx0X/Lr5DVpK9L2ztZJZ0FoM9mUsrEn&#10;HiN1E4lhrEam65IvEgWR1wrqJ2IWYVIuTRoZHeAPzgZSbcn994NAxZn5YKk7UeJnA89GdTaElfS0&#10;5IGzydyFaRQODnXbEfLUfwtb6mCjE7nPWZzyJSUmzk9TE6X+6z55Pc/25icAAAD//wMAUEsDBBQA&#10;BgAIAAAAIQDc6ma34AAAAAoBAAAPAAAAZHJzL2Rvd25yZXYueG1sTI/NTsMwEITvSLyDtUjcqJ0G&#10;pVUap0L8SKBKSClcenNjNw7Y6yh22/D2bE9w29GOZuar1pN37GTG2AeUkM0EMINt0D12Ej4/Xu6W&#10;wGJSqJULaCT8mAjr+vqqUqUOZ2zMaZs6RiEYSyXBpjSUnMfWGq/iLAwG6XcIo1eJ5NhxPaozhXvH&#10;50IU3KseqcGqwTxa035vj17C7tk24jXPnvBt/l407mvjdv1Gytub6WEFLJkp/ZnhMp+mQ02b9uGI&#10;OjJHurgnlkRHRggXg1jkObC9hEWxBF5X/D9C/QsAAP//AwBQSwECLQAUAAYACAAAACEAtoM4kv4A&#10;AADhAQAAEwAAAAAAAAAAAAAAAAAAAAAAW0NvbnRlbnRfVHlwZXNdLnhtbFBLAQItABQABgAIAAAA&#10;IQA4/SH/1gAAAJQBAAALAAAAAAAAAAAAAAAAAC8BAABfcmVscy8ucmVsc1BLAQItABQABgAIAAAA&#10;IQDOZ8zAFAIAACMEAAAOAAAAAAAAAAAAAAAAAC4CAABkcnMvZTJvRG9jLnhtbFBLAQItABQABgAI&#10;AAAAIQDc6ma34AAAAAoBAAAPAAAAAAAAAAAAAAAAAG4EAABkcnMvZG93bnJldi54bWxQSwUGAAAA&#10;AAQABADzAAAAewUAAAAA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6"/>
        <w:gridCol w:w="4465"/>
      </w:tblGrid>
      <w:tr w:rsidR="00EE53B2" w14:paraId="69B749CA" w14:textId="77777777" w:rsidTr="002E7416">
        <w:trPr>
          <w:trHeight w:val="577"/>
        </w:trPr>
        <w:tc>
          <w:tcPr>
            <w:tcW w:w="4466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465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2E7416">
        <w:trPr>
          <w:trHeight w:val="860"/>
        </w:trPr>
        <w:tc>
          <w:tcPr>
            <w:tcW w:w="4466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465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2E7416">
        <w:trPr>
          <w:trHeight w:val="457"/>
        </w:trPr>
        <w:tc>
          <w:tcPr>
            <w:tcW w:w="4466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465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2E7416">
        <w:trPr>
          <w:trHeight w:val="560"/>
        </w:trPr>
        <w:tc>
          <w:tcPr>
            <w:tcW w:w="4466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465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2E7416">
        <w:trPr>
          <w:trHeight w:val="344"/>
        </w:trPr>
        <w:tc>
          <w:tcPr>
            <w:tcW w:w="4466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465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2E7416">
        <w:trPr>
          <w:trHeight w:val="1834"/>
        </w:trPr>
        <w:tc>
          <w:tcPr>
            <w:tcW w:w="4466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465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E71F3"/>
    <w:rsid w:val="00114AC7"/>
    <w:rsid w:val="0019557B"/>
    <w:rsid w:val="001C2AA1"/>
    <w:rsid w:val="00203542"/>
    <w:rsid w:val="00271E9C"/>
    <w:rsid w:val="002E7416"/>
    <w:rsid w:val="002F1347"/>
    <w:rsid w:val="003118B6"/>
    <w:rsid w:val="00376191"/>
    <w:rsid w:val="00393AC7"/>
    <w:rsid w:val="003A28F8"/>
    <w:rsid w:val="003A5620"/>
    <w:rsid w:val="003B3E99"/>
    <w:rsid w:val="003C7F91"/>
    <w:rsid w:val="0047413A"/>
    <w:rsid w:val="00506A11"/>
    <w:rsid w:val="005443A5"/>
    <w:rsid w:val="0056795E"/>
    <w:rsid w:val="00576C00"/>
    <w:rsid w:val="005F6AF5"/>
    <w:rsid w:val="00604ACE"/>
    <w:rsid w:val="00614D8A"/>
    <w:rsid w:val="007D340D"/>
    <w:rsid w:val="007D4C11"/>
    <w:rsid w:val="00993F34"/>
    <w:rsid w:val="009F4D24"/>
    <w:rsid w:val="00AA01CE"/>
    <w:rsid w:val="00AC304F"/>
    <w:rsid w:val="00B3679A"/>
    <w:rsid w:val="00C46C4D"/>
    <w:rsid w:val="00C54C4E"/>
    <w:rsid w:val="00C91CC6"/>
    <w:rsid w:val="00CE7EA4"/>
    <w:rsid w:val="00CF11BA"/>
    <w:rsid w:val="00D3032F"/>
    <w:rsid w:val="00D31852"/>
    <w:rsid w:val="00D3702C"/>
    <w:rsid w:val="00D90842"/>
    <w:rsid w:val="00E74DF9"/>
    <w:rsid w:val="00EE53B2"/>
    <w:rsid w:val="00F8060F"/>
    <w:rsid w:val="00F940DC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4817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6217</Words>
  <Characters>35443</Characters>
  <Application>Microsoft Office Word</Application>
  <DocSecurity>0</DocSecurity>
  <Lines>295</Lines>
  <Paragraphs>83</Paragraphs>
  <ScaleCrop>false</ScaleCrop>
  <Company/>
  <LinksUpToDate>false</LinksUpToDate>
  <CharactersWithSpaces>41577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13</cp:revision>
  <dcterms:created xsi:type="dcterms:W3CDTF">2024-02-14T08:11:00Z</dcterms:created>
  <dcterms:modified xsi:type="dcterms:W3CDTF">2025-09-04T07:10:00Z</dcterms:modified>
</cp:coreProperties>
</file>